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E89" w:rsidRPr="007A1173" w:rsidRDefault="00E24523" w:rsidP="007A1173">
      <w:pPr>
        <w:pStyle w:val="a7"/>
        <w:jc w:val="both"/>
      </w:pPr>
      <w:r>
        <w:rPr>
          <w:noProof/>
        </w:rPr>
        <w:drawing>
          <wp:inline distT="0" distB="0" distL="0" distR="0">
            <wp:extent cx="6120130" cy="8415179"/>
            <wp:effectExtent l="19050" t="0" r="0" b="0"/>
            <wp:docPr id="1" name="Рисунок 1" descr="C:\Users\Comp\Pictures\2018-04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4DAE">
        <w:t xml:space="preserve">- </w:t>
      </w:r>
      <w:r w:rsidR="007F6E89" w:rsidRPr="007A1173">
        <w:t xml:space="preserve">принимает решение о </w:t>
      </w:r>
      <w:r w:rsidR="006407A1" w:rsidRPr="007A1173">
        <w:t>формах, сроках и порядке текущего контроля успеваемости и</w:t>
      </w:r>
      <w:r w:rsidR="007F6E89" w:rsidRPr="007A1173">
        <w:t xml:space="preserve"> промежуточной аттестации по результатам учебного года, о допуске учащихся к государственной  итоговой аттестации выпускников, </w:t>
      </w:r>
      <w:r w:rsidR="00EE4165" w:rsidRPr="007A1173">
        <w:t xml:space="preserve">о переводе учащихся в следующий класс или об оставлении на повторное обучение, о переводе на обучение по адаптированным </w:t>
      </w:r>
      <w:r w:rsidR="00EE4165" w:rsidRPr="007A1173">
        <w:lastRenderedPageBreak/>
        <w:t>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</w:t>
      </w:r>
      <w:r w:rsidR="007F6E89" w:rsidRPr="007A1173">
        <w:t>, о выдаче соответствующих документов об образовании, о награждении учащихся грамотами, похвальными листами или медалями за успехи в обучении;</w:t>
      </w:r>
    </w:p>
    <w:p w:rsidR="007F6E89" w:rsidRPr="007A1173" w:rsidRDefault="00254DAE" w:rsidP="007A1173">
      <w:pPr>
        <w:pStyle w:val="a7"/>
        <w:jc w:val="both"/>
      </w:pPr>
      <w:r>
        <w:t xml:space="preserve">- </w:t>
      </w:r>
      <w:r w:rsidR="007F6E89" w:rsidRPr="007A1173">
        <w:t>принимает решение о награждении педагогических работников за высокие результаты в работе;</w:t>
      </w:r>
    </w:p>
    <w:p w:rsidR="007F6E89" w:rsidRPr="007A1173" w:rsidRDefault="00254DAE" w:rsidP="007A1173">
      <w:pPr>
        <w:pStyle w:val="a7"/>
        <w:jc w:val="both"/>
      </w:pPr>
      <w:r>
        <w:t xml:space="preserve">- </w:t>
      </w:r>
      <w:r w:rsidR="007F6E89" w:rsidRPr="007A1173">
        <w:t xml:space="preserve">принимает решение об исключении  учащихся из </w:t>
      </w:r>
      <w:r w:rsidR="002451AF" w:rsidRPr="007A1173">
        <w:t>ш</w:t>
      </w:r>
      <w:r w:rsidR="007F6E89" w:rsidRPr="007A1173">
        <w:t>колы</w:t>
      </w:r>
      <w:r w:rsidR="002451AF" w:rsidRPr="007A1173">
        <w:t xml:space="preserve"> как мер</w:t>
      </w:r>
      <w:r w:rsidR="00A13E53" w:rsidRPr="007A1173">
        <w:t>ы</w:t>
      </w:r>
      <w:r w:rsidR="002451AF" w:rsidRPr="007A1173">
        <w:t xml:space="preserve"> дисциплинарного  взыскания</w:t>
      </w:r>
      <w:r w:rsidR="007F6E89" w:rsidRPr="007A1173">
        <w:t xml:space="preserve"> в порядке, определенном Законом «Об образовании в Российской Федерации» и </w:t>
      </w:r>
      <w:r w:rsidR="00A13E53" w:rsidRPr="007A1173">
        <w:t>у</w:t>
      </w:r>
      <w:r w:rsidR="007F6E89" w:rsidRPr="007A1173">
        <w:t xml:space="preserve">ставом </w:t>
      </w:r>
      <w:r w:rsidR="00DD3CFB" w:rsidRPr="007A1173">
        <w:t>ш</w:t>
      </w:r>
      <w:r w:rsidR="007F6E89" w:rsidRPr="007A1173">
        <w:t>колы</w:t>
      </w:r>
      <w:r w:rsidR="002451AF" w:rsidRPr="007A1173">
        <w:t xml:space="preserve"> при согласовании с управляющим  советом</w:t>
      </w:r>
      <w:r w:rsidR="007F6E89" w:rsidRPr="007A1173">
        <w:t>, которое своевременно (в трехдневный срок) доводится до сведения соответствующего муниципального органа управления образованием</w:t>
      </w:r>
      <w:r w:rsidR="00416C73" w:rsidRPr="007A1173">
        <w:t>;</w:t>
      </w:r>
    </w:p>
    <w:p w:rsidR="00416C73" w:rsidRDefault="00254DAE" w:rsidP="007A1173">
      <w:pPr>
        <w:pStyle w:val="a7"/>
        <w:jc w:val="both"/>
      </w:pPr>
      <w:r>
        <w:t>-</w:t>
      </w:r>
      <w:r w:rsidR="00416C73" w:rsidRPr="007A1173">
        <w:t>принятие индивидуальных учебных планов.</w:t>
      </w:r>
    </w:p>
    <w:p w:rsidR="00181BD2" w:rsidRPr="007A1173" w:rsidRDefault="00181BD2" w:rsidP="007A1173">
      <w:pPr>
        <w:pStyle w:val="a7"/>
        <w:jc w:val="both"/>
      </w:pPr>
    </w:p>
    <w:p w:rsidR="007F6E89" w:rsidRDefault="007F6E89" w:rsidP="003D72A3">
      <w:pPr>
        <w:pStyle w:val="a7"/>
        <w:numPr>
          <w:ilvl w:val="0"/>
          <w:numId w:val="12"/>
        </w:numPr>
        <w:jc w:val="center"/>
        <w:rPr>
          <w:b/>
          <w:bCs/>
        </w:rPr>
      </w:pPr>
      <w:r w:rsidRPr="003D72A3">
        <w:rPr>
          <w:b/>
          <w:bCs/>
        </w:rPr>
        <w:t>Права и ответственность членов педагогического совета</w:t>
      </w:r>
    </w:p>
    <w:p w:rsidR="00181BD2" w:rsidRPr="003D72A3" w:rsidRDefault="00181BD2" w:rsidP="00181BD2">
      <w:pPr>
        <w:pStyle w:val="a7"/>
        <w:ind w:left="720"/>
        <w:rPr>
          <w:b/>
          <w:bCs/>
        </w:rPr>
      </w:pPr>
    </w:p>
    <w:p w:rsidR="007F6E89" w:rsidRPr="007A1173" w:rsidRDefault="007F6E89" w:rsidP="007A1173">
      <w:pPr>
        <w:pStyle w:val="a7"/>
        <w:jc w:val="both"/>
      </w:pPr>
      <w:r w:rsidRPr="007A1173">
        <w:t>3.1. Члены педагогического совета имеют право:</w:t>
      </w:r>
    </w:p>
    <w:p w:rsidR="007F6E89" w:rsidRPr="007A1173" w:rsidRDefault="00254DAE" w:rsidP="007A1173">
      <w:pPr>
        <w:pStyle w:val="a7"/>
        <w:jc w:val="both"/>
      </w:pPr>
      <w:r>
        <w:t xml:space="preserve">- </w:t>
      </w:r>
      <w:r w:rsidR="007F6E89" w:rsidRPr="007A1173">
        <w:t>создавать временные творческие объединения с приглашением специалистов различного профиля, консультантов для выработки рекомендаций с последующим рассмотрением их на педагогическом совете;</w:t>
      </w:r>
    </w:p>
    <w:p w:rsidR="007F6E89" w:rsidRPr="007A1173" w:rsidRDefault="00254DAE" w:rsidP="007A1173">
      <w:pPr>
        <w:pStyle w:val="a7"/>
        <w:jc w:val="both"/>
      </w:pPr>
      <w:r>
        <w:t xml:space="preserve">- </w:t>
      </w:r>
      <w:r w:rsidR="007F6E89" w:rsidRPr="007A1173">
        <w:t>принимать окончательное решение по спорным вопросам, входящим в компетенцию педагогического совета;</w:t>
      </w:r>
    </w:p>
    <w:p w:rsidR="007F6E89" w:rsidRPr="007A1173" w:rsidRDefault="00254DAE" w:rsidP="007A1173">
      <w:pPr>
        <w:pStyle w:val="a7"/>
        <w:jc w:val="both"/>
      </w:pPr>
      <w:r>
        <w:t xml:space="preserve">- </w:t>
      </w:r>
      <w:r w:rsidR="007F6E89" w:rsidRPr="007A1173">
        <w:t>обсуждать и согласовывать локальные акты в соответствии с компетенцией</w:t>
      </w:r>
      <w:r w:rsidR="00A13E53" w:rsidRPr="007A1173">
        <w:t>.</w:t>
      </w:r>
    </w:p>
    <w:p w:rsidR="007F6E89" w:rsidRPr="007A1173" w:rsidRDefault="007F6E89" w:rsidP="007A1173">
      <w:pPr>
        <w:pStyle w:val="a7"/>
        <w:jc w:val="both"/>
      </w:pPr>
      <w:r w:rsidRPr="007A1173">
        <w:t>3.2.</w:t>
      </w:r>
      <w:r w:rsidR="00154E84" w:rsidRPr="007A1173">
        <w:t xml:space="preserve"> </w:t>
      </w:r>
      <w:r w:rsidRPr="007A1173">
        <w:t>Члены педагогического совета несут ответственность за:</w:t>
      </w:r>
    </w:p>
    <w:p w:rsidR="007F6E89" w:rsidRPr="007A1173" w:rsidRDefault="00254DAE" w:rsidP="007A1173">
      <w:pPr>
        <w:pStyle w:val="a7"/>
        <w:jc w:val="both"/>
      </w:pPr>
      <w:r>
        <w:t xml:space="preserve">- </w:t>
      </w:r>
      <w:r w:rsidR="007F6E89" w:rsidRPr="007A1173">
        <w:t>выполнение плана работы  и собственных решений;</w:t>
      </w:r>
    </w:p>
    <w:p w:rsidR="007F6E89" w:rsidRPr="007A1173" w:rsidRDefault="00254DAE" w:rsidP="007A1173">
      <w:pPr>
        <w:pStyle w:val="a7"/>
        <w:jc w:val="both"/>
      </w:pPr>
      <w:r>
        <w:t xml:space="preserve">- </w:t>
      </w:r>
      <w:r w:rsidR="007F6E89" w:rsidRPr="007A1173">
        <w:t>соответствие принятых решений законодательству Российской Федерации об образовании, о защите прав детства;</w:t>
      </w:r>
    </w:p>
    <w:p w:rsidR="007F6E89" w:rsidRPr="007A1173" w:rsidRDefault="00254DAE" w:rsidP="007A1173">
      <w:pPr>
        <w:pStyle w:val="a7"/>
        <w:jc w:val="both"/>
      </w:pPr>
      <w:r>
        <w:t xml:space="preserve">- </w:t>
      </w:r>
      <w:r w:rsidR="007F6E89" w:rsidRPr="007A1173">
        <w:t>утверждение образовательных программ, имеющих экспертное заключение;</w:t>
      </w:r>
    </w:p>
    <w:p w:rsidR="007F6E89" w:rsidRDefault="00254DAE" w:rsidP="007A1173">
      <w:pPr>
        <w:pStyle w:val="a7"/>
        <w:jc w:val="both"/>
      </w:pPr>
      <w:r>
        <w:t xml:space="preserve">- </w:t>
      </w:r>
      <w:r w:rsidR="007F6E89" w:rsidRPr="007A1173">
        <w:t>принятие конкретных решений по каждому рассматриваемому вопросу, с указанием ответственных лиц и сроков исполнения решений.</w:t>
      </w:r>
    </w:p>
    <w:p w:rsidR="00181BD2" w:rsidRPr="007A1173" w:rsidRDefault="00181BD2" w:rsidP="007A1173">
      <w:pPr>
        <w:pStyle w:val="a7"/>
        <w:jc w:val="both"/>
      </w:pPr>
    </w:p>
    <w:p w:rsidR="007F6E89" w:rsidRDefault="007F6E89" w:rsidP="003D72A3">
      <w:pPr>
        <w:pStyle w:val="a7"/>
        <w:numPr>
          <w:ilvl w:val="0"/>
          <w:numId w:val="12"/>
        </w:numPr>
        <w:jc w:val="center"/>
        <w:rPr>
          <w:b/>
          <w:bCs/>
        </w:rPr>
      </w:pPr>
      <w:r w:rsidRPr="003D72A3">
        <w:rPr>
          <w:b/>
          <w:bCs/>
        </w:rPr>
        <w:t>Организация деятельности педагогического совета</w:t>
      </w:r>
    </w:p>
    <w:p w:rsidR="00181BD2" w:rsidRPr="003D72A3" w:rsidRDefault="00181BD2" w:rsidP="00181BD2">
      <w:pPr>
        <w:pStyle w:val="a7"/>
        <w:ind w:left="720"/>
        <w:rPr>
          <w:b/>
          <w:bCs/>
        </w:rPr>
      </w:pPr>
    </w:p>
    <w:p w:rsidR="007F6E89" w:rsidRPr="007A1173" w:rsidRDefault="00254DAE" w:rsidP="007A1173">
      <w:pPr>
        <w:pStyle w:val="a7"/>
        <w:jc w:val="both"/>
      </w:pPr>
      <w:r>
        <w:t xml:space="preserve">4.1. </w:t>
      </w:r>
      <w:r w:rsidR="007F6E89" w:rsidRPr="007A1173">
        <w:t>Педагогический совет избирает из своего состава секретаря совета, который работает на общественных началах.</w:t>
      </w:r>
    </w:p>
    <w:p w:rsidR="007F6E89" w:rsidRPr="007A1173" w:rsidRDefault="00254DAE" w:rsidP="007A1173">
      <w:pPr>
        <w:pStyle w:val="a7"/>
        <w:jc w:val="both"/>
      </w:pPr>
      <w:r>
        <w:t>4.2.</w:t>
      </w:r>
      <w:r w:rsidR="007F6E89" w:rsidRPr="007A1173">
        <w:t xml:space="preserve">Педагогический совет работает по плану, являющемуся составной частью плана работы </w:t>
      </w:r>
      <w:r w:rsidR="002451AF" w:rsidRPr="007A1173">
        <w:t>школы</w:t>
      </w:r>
      <w:r w:rsidR="007F6E89" w:rsidRPr="007A1173">
        <w:t>.</w:t>
      </w:r>
    </w:p>
    <w:p w:rsidR="007F6E89" w:rsidRPr="007A1173" w:rsidRDefault="00254DAE" w:rsidP="007A1173">
      <w:pPr>
        <w:pStyle w:val="a7"/>
        <w:jc w:val="both"/>
      </w:pPr>
      <w:r>
        <w:t>4.3.</w:t>
      </w:r>
      <w:r w:rsidR="007F6E89" w:rsidRPr="007A1173">
        <w:t xml:space="preserve">Заседания педагогического совета созываются, как правило, один раз в квартал, в соответствии с планом работы </w:t>
      </w:r>
      <w:r w:rsidR="002451AF" w:rsidRPr="007A1173">
        <w:t>школы</w:t>
      </w:r>
      <w:r w:rsidR="007F6E89" w:rsidRPr="007A1173">
        <w:t>.</w:t>
      </w:r>
    </w:p>
    <w:p w:rsidR="007F6E89" w:rsidRPr="007A1173" w:rsidRDefault="00254DAE" w:rsidP="007A1173">
      <w:pPr>
        <w:pStyle w:val="a7"/>
        <w:jc w:val="both"/>
      </w:pPr>
      <w:r>
        <w:t>4.4.</w:t>
      </w:r>
      <w:r w:rsidR="007F6E89" w:rsidRPr="007A1173">
        <w:t>Решения педагогического совета принимаются большинством голосов при наличии на заседании не менее двух третей его членов. При равном количестве голосов решающим является голос председателя педагогического совета.</w:t>
      </w:r>
    </w:p>
    <w:p w:rsidR="007F6E89" w:rsidRPr="007A1173" w:rsidRDefault="00254DAE" w:rsidP="007A1173">
      <w:pPr>
        <w:pStyle w:val="a7"/>
        <w:jc w:val="both"/>
      </w:pPr>
      <w:r>
        <w:t>4.5.</w:t>
      </w:r>
      <w:r w:rsidR="007F6E89" w:rsidRPr="007A1173">
        <w:t xml:space="preserve">Организацию выполнения решений педагогического совета осуществляет директор </w:t>
      </w:r>
      <w:r>
        <w:t>ш</w:t>
      </w:r>
      <w:r w:rsidR="007F6E89" w:rsidRPr="007A1173">
        <w:t>колы и ответственные лица, указанные в решении.</w:t>
      </w:r>
    </w:p>
    <w:p w:rsidR="007F6E89" w:rsidRPr="007A1173" w:rsidRDefault="00254DAE" w:rsidP="007A1173">
      <w:pPr>
        <w:pStyle w:val="a7"/>
        <w:jc w:val="both"/>
      </w:pPr>
      <w:r>
        <w:t>4.6.</w:t>
      </w:r>
      <w:r w:rsidR="007F6E89" w:rsidRPr="007A1173">
        <w:t xml:space="preserve">Директор </w:t>
      </w:r>
      <w:r w:rsidR="002451AF" w:rsidRPr="007A1173">
        <w:t>школы</w:t>
      </w:r>
      <w:r w:rsidR="007F6E89" w:rsidRPr="007A1173">
        <w:t xml:space="preserve"> в случае несогласия с решением педагогического совета  приостанавливает выполнение решения, извещает об этом учредителей учреждения, которые в трехдневный срок при участии заинтересованных сторон обязаны рассмотреть такое заявление, ознакомиться с мотивированным мнением большинства членов педагогического совета  и вынести окончательное решение по спорному вопросу.</w:t>
      </w:r>
    </w:p>
    <w:p w:rsidR="007F6E89" w:rsidRDefault="00254DAE" w:rsidP="007A1173">
      <w:pPr>
        <w:pStyle w:val="a7"/>
        <w:jc w:val="both"/>
      </w:pPr>
      <w:r>
        <w:t>4.7.</w:t>
      </w:r>
      <w:r w:rsidR="007F6E89" w:rsidRPr="007A1173">
        <w:t xml:space="preserve">В необходимых случаях на заседание педагогического совета могут приглашаться представители общественных организаций, </w:t>
      </w:r>
      <w:r w:rsidR="002451AF" w:rsidRPr="007A1173">
        <w:t xml:space="preserve">учреждений, взаимодействующих со школой </w:t>
      </w:r>
      <w:r w:rsidR="007F6E89" w:rsidRPr="007A1173">
        <w:t xml:space="preserve">по вопросам образования, родители и обучающиеся, представители учреждений, участвующих в финансировании </w:t>
      </w:r>
      <w:r w:rsidR="002451AF" w:rsidRPr="007A1173">
        <w:t>школы</w:t>
      </w:r>
      <w:r w:rsidR="007F6E89" w:rsidRPr="007A1173">
        <w:t xml:space="preserve">. Необходимость их приглашения определяется председателем </w:t>
      </w:r>
      <w:r w:rsidR="007F6E89" w:rsidRPr="007A1173">
        <w:lastRenderedPageBreak/>
        <w:t>педагогического совета. Лица, приглашенные на заседание педагогического совета, пользуются правом совещательного голоса.</w:t>
      </w:r>
    </w:p>
    <w:p w:rsidR="00181BD2" w:rsidRPr="007A1173" w:rsidRDefault="00181BD2" w:rsidP="007A1173">
      <w:pPr>
        <w:pStyle w:val="a7"/>
        <w:jc w:val="both"/>
      </w:pPr>
    </w:p>
    <w:p w:rsidR="007F6E89" w:rsidRDefault="007F6E89" w:rsidP="003D72A3">
      <w:pPr>
        <w:pStyle w:val="a7"/>
        <w:numPr>
          <w:ilvl w:val="0"/>
          <w:numId w:val="12"/>
        </w:numPr>
        <w:jc w:val="center"/>
        <w:rPr>
          <w:b/>
          <w:bCs/>
        </w:rPr>
      </w:pPr>
      <w:r w:rsidRPr="003D72A3">
        <w:rPr>
          <w:b/>
          <w:bCs/>
        </w:rPr>
        <w:t>Документация педагогического совета</w:t>
      </w:r>
    </w:p>
    <w:p w:rsidR="00181BD2" w:rsidRPr="003D72A3" w:rsidRDefault="00181BD2" w:rsidP="00181BD2">
      <w:pPr>
        <w:pStyle w:val="a7"/>
        <w:ind w:left="720"/>
        <w:rPr>
          <w:b/>
          <w:bCs/>
        </w:rPr>
      </w:pPr>
    </w:p>
    <w:p w:rsidR="007F6E89" w:rsidRPr="007A1173" w:rsidRDefault="00254DAE" w:rsidP="007A1173">
      <w:pPr>
        <w:pStyle w:val="a7"/>
        <w:jc w:val="both"/>
      </w:pPr>
      <w:r>
        <w:t>5.1.</w:t>
      </w:r>
      <w:r w:rsidR="007F6E89" w:rsidRPr="007A1173">
        <w:t>Заседания педагогического совета оформляются протокольно в книге протоколов, где фиксируются все вопросы, выносимые на педагогический совет, предложения. Протокол подписывается председателем педагогического совета и секретарем. Срок хранения – постоянно.</w:t>
      </w:r>
    </w:p>
    <w:p w:rsidR="007F6E89" w:rsidRPr="007A1173" w:rsidRDefault="00254DAE" w:rsidP="007A1173">
      <w:pPr>
        <w:pStyle w:val="a7"/>
        <w:jc w:val="both"/>
      </w:pPr>
      <w:r>
        <w:t>5.2.</w:t>
      </w:r>
      <w:r w:rsidR="007F6E89" w:rsidRPr="007A1173">
        <w:t>Нумерация протоколов заседаний педагогического совета ведется от начала учебного года.</w:t>
      </w:r>
      <w:r w:rsidR="007F6E89" w:rsidRPr="007A1173">
        <w:rPr>
          <w:color w:val="000000"/>
          <w:shd w:val="clear" w:color="auto" w:fill="FFFFFF"/>
        </w:rPr>
        <w:t xml:space="preserve"> Перевод учащихся в следующий класс, их выпуск оформляются списочным составом.</w:t>
      </w:r>
      <w:r w:rsidR="007F6E89" w:rsidRPr="007A1173">
        <w:rPr>
          <w:rStyle w:val="apple-converted-space"/>
          <w:color w:val="000000"/>
          <w:shd w:val="clear" w:color="auto" w:fill="FFFFFF"/>
        </w:rPr>
        <w:t> </w:t>
      </w:r>
    </w:p>
    <w:p w:rsidR="007F6E89" w:rsidRPr="007A1173" w:rsidRDefault="00254DAE" w:rsidP="007A1173">
      <w:pPr>
        <w:pStyle w:val="a7"/>
        <w:jc w:val="both"/>
      </w:pPr>
      <w:r>
        <w:t>5.3.</w:t>
      </w:r>
      <w:r w:rsidR="007F6E89" w:rsidRPr="007A1173">
        <w:t xml:space="preserve">Книга протоколов педагогического совета </w:t>
      </w:r>
      <w:r w:rsidR="00DD3CFB" w:rsidRPr="007A1173">
        <w:t xml:space="preserve"> школы </w:t>
      </w:r>
      <w:r w:rsidR="007F6E89" w:rsidRPr="007A1173">
        <w:t>входит в номенклатуру дел, хранится постоянно и передается по акту.</w:t>
      </w:r>
    </w:p>
    <w:p w:rsidR="007F6E89" w:rsidRDefault="00254DAE" w:rsidP="007A1173">
      <w:pPr>
        <w:pStyle w:val="a7"/>
        <w:jc w:val="both"/>
      </w:pPr>
      <w:r>
        <w:t>5.4.</w:t>
      </w:r>
      <w:r w:rsidR="007F6E89" w:rsidRPr="007A1173">
        <w:t xml:space="preserve">Книга протоколов педагогического совета пронумеровывается постранично, прошнуровывается, утверждается подписью директора и печатью </w:t>
      </w:r>
      <w:r w:rsidR="00DD3CFB" w:rsidRPr="007A1173">
        <w:t>школы</w:t>
      </w:r>
      <w:r w:rsidR="007F6E89" w:rsidRPr="007A1173">
        <w:t>.</w:t>
      </w:r>
    </w:p>
    <w:p w:rsidR="00181BD2" w:rsidRPr="007A1173" w:rsidRDefault="00181BD2" w:rsidP="007A1173">
      <w:pPr>
        <w:pStyle w:val="a7"/>
        <w:jc w:val="both"/>
      </w:pPr>
    </w:p>
    <w:p w:rsidR="00154E84" w:rsidRPr="003D72A3" w:rsidRDefault="00DD3CFB" w:rsidP="003D72A3">
      <w:pPr>
        <w:pStyle w:val="a7"/>
        <w:numPr>
          <w:ilvl w:val="0"/>
          <w:numId w:val="12"/>
        </w:numPr>
        <w:jc w:val="center"/>
        <w:rPr>
          <w:b/>
        </w:rPr>
      </w:pPr>
      <w:r w:rsidRPr="003D72A3">
        <w:rPr>
          <w:b/>
        </w:rPr>
        <w:t>Вступление в силу, внесение изменений и дополнений</w:t>
      </w:r>
    </w:p>
    <w:p w:rsidR="00DD3CFB" w:rsidRDefault="00DD3CFB" w:rsidP="003D72A3">
      <w:pPr>
        <w:pStyle w:val="a7"/>
        <w:jc w:val="center"/>
        <w:rPr>
          <w:b/>
        </w:rPr>
      </w:pPr>
      <w:r w:rsidRPr="003D72A3">
        <w:rPr>
          <w:b/>
        </w:rPr>
        <w:t>в настоящее положение</w:t>
      </w:r>
    </w:p>
    <w:p w:rsidR="00181BD2" w:rsidRPr="003D72A3" w:rsidRDefault="00181BD2" w:rsidP="00181BD2">
      <w:pPr>
        <w:pStyle w:val="a7"/>
        <w:rPr>
          <w:b/>
        </w:rPr>
      </w:pPr>
    </w:p>
    <w:p w:rsidR="00DD3CFB" w:rsidRPr="007A1173" w:rsidRDefault="00DD3CFB" w:rsidP="007A1173">
      <w:pPr>
        <w:pStyle w:val="a7"/>
        <w:jc w:val="both"/>
      </w:pPr>
      <w:r w:rsidRPr="007A1173">
        <w:t xml:space="preserve">6.1. Настоящее Положение вступает в силу с </w:t>
      </w:r>
      <w:r w:rsidR="00E179C2">
        <w:t>момента утверждения</w:t>
      </w:r>
      <w:r w:rsidRPr="007A1173">
        <w:t>.</w:t>
      </w:r>
    </w:p>
    <w:p w:rsidR="00DD3CFB" w:rsidRPr="007A1173" w:rsidRDefault="00DD3CFB" w:rsidP="007A1173">
      <w:pPr>
        <w:pStyle w:val="a7"/>
        <w:jc w:val="both"/>
      </w:pPr>
      <w:r w:rsidRPr="007A1173">
        <w:t>6.2. Внесение поправок и изменений в Положение производится на заседании педагогического  совета школы.</w:t>
      </w:r>
    </w:p>
    <w:p w:rsidR="00141F6C" w:rsidRPr="007A1173" w:rsidRDefault="00DD3CFB" w:rsidP="007A1173">
      <w:pPr>
        <w:pStyle w:val="a7"/>
        <w:jc w:val="both"/>
      </w:pPr>
      <w:r w:rsidRPr="007A1173">
        <w:t>6.3. Настоящее положение действительно до принятия новой редакции.</w:t>
      </w:r>
    </w:p>
    <w:sectPr w:rsidR="00141F6C" w:rsidRPr="007A1173" w:rsidSect="00A05F2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644E4"/>
    <w:multiLevelType w:val="hybridMultilevel"/>
    <w:tmpl w:val="2F5C35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5532DA"/>
    <w:multiLevelType w:val="hybridMultilevel"/>
    <w:tmpl w:val="2730C0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EA4C6D"/>
    <w:multiLevelType w:val="hybridMultilevel"/>
    <w:tmpl w:val="557288C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273113"/>
    <w:multiLevelType w:val="hybridMultilevel"/>
    <w:tmpl w:val="AC48B5F8"/>
    <w:lvl w:ilvl="0" w:tplc="04190001">
      <w:start w:val="1"/>
      <w:numFmt w:val="bullet"/>
      <w:lvlText w:val=""/>
      <w:lvlJc w:val="left"/>
      <w:pPr>
        <w:tabs>
          <w:tab w:val="num" w:pos="660"/>
        </w:tabs>
        <w:ind w:left="6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4">
    <w:nsid w:val="28630CBB"/>
    <w:multiLevelType w:val="hybridMultilevel"/>
    <w:tmpl w:val="2CA2B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6C5D94"/>
    <w:multiLevelType w:val="multilevel"/>
    <w:tmpl w:val="3AD2E8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574"/>
        </w:tabs>
        <w:ind w:left="574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>
    <w:nsid w:val="51126D81"/>
    <w:multiLevelType w:val="hybridMultilevel"/>
    <w:tmpl w:val="7D907990"/>
    <w:lvl w:ilvl="0" w:tplc="C3C04070">
      <w:start w:val="2"/>
      <w:numFmt w:val="bullet"/>
      <w:lvlText w:val="-"/>
      <w:lvlJc w:val="left"/>
      <w:pPr>
        <w:tabs>
          <w:tab w:val="num" w:pos="928"/>
        </w:tabs>
        <w:ind w:left="92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7">
    <w:nsid w:val="55416AFF"/>
    <w:multiLevelType w:val="hybridMultilevel"/>
    <w:tmpl w:val="11EE16D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DC471F6"/>
    <w:multiLevelType w:val="hybridMultilevel"/>
    <w:tmpl w:val="8AA41C88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9">
    <w:nsid w:val="6121677D"/>
    <w:multiLevelType w:val="hybridMultilevel"/>
    <w:tmpl w:val="FFE0DF5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553613C"/>
    <w:multiLevelType w:val="multilevel"/>
    <w:tmpl w:val="4A9EF4B8"/>
    <w:lvl w:ilvl="0">
      <w:start w:val="4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195"/>
        </w:tabs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65"/>
        </w:tabs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30"/>
        </w:tabs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35"/>
        </w:tabs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00"/>
        </w:tabs>
        <w:ind w:left="7800" w:hanging="2160"/>
      </w:pPr>
      <w:rPr>
        <w:rFonts w:hint="default"/>
      </w:rPr>
    </w:lvl>
  </w:abstractNum>
  <w:abstractNum w:abstractNumId="11">
    <w:nsid w:val="75B56F73"/>
    <w:multiLevelType w:val="hybridMultilevel"/>
    <w:tmpl w:val="DEBC5C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0"/>
  </w:num>
  <w:num w:numId="4">
    <w:abstractNumId w:val="3"/>
  </w:num>
  <w:num w:numId="5">
    <w:abstractNumId w:val="8"/>
  </w:num>
  <w:num w:numId="6">
    <w:abstractNumId w:val="7"/>
  </w:num>
  <w:num w:numId="7">
    <w:abstractNumId w:val="0"/>
  </w:num>
  <w:num w:numId="8">
    <w:abstractNumId w:val="1"/>
  </w:num>
  <w:num w:numId="9">
    <w:abstractNumId w:val="11"/>
  </w:num>
  <w:num w:numId="10">
    <w:abstractNumId w:val="2"/>
  </w:num>
  <w:num w:numId="11">
    <w:abstractNumId w:val="9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7F6E89"/>
    <w:rsid w:val="000B6CBD"/>
    <w:rsid w:val="00140B63"/>
    <w:rsid w:val="00141F6C"/>
    <w:rsid w:val="00154E84"/>
    <w:rsid w:val="00181BD2"/>
    <w:rsid w:val="002451AF"/>
    <w:rsid w:val="00254DAE"/>
    <w:rsid w:val="003D72A3"/>
    <w:rsid w:val="00416C73"/>
    <w:rsid w:val="004706FE"/>
    <w:rsid w:val="004D54C8"/>
    <w:rsid w:val="006407A1"/>
    <w:rsid w:val="00665B59"/>
    <w:rsid w:val="0073445B"/>
    <w:rsid w:val="007A1173"/>
    <w:rsid w:val="007A33F8"/>
    <w:rsid w:val="007F6E89"/>
    <w:rsid w:val="0090707D"/>
    <w:rsid w:val="009B6F13"/>
    <w:rsid w:val="009B77A3"/>
    <w:rsid w:val="00A05F22"/>
    <w:rsid w:val="00A13E53"/>
    <w:rsid w:val="00A51DF0"/>
    <w:rsid w:val="00AE3593"/>
    <w:rsid w:val="00B5497E"/>
    <w:rsid w:val="00CD5316"/>
    <w:rsid w:val="00D5095A"/>
    <w:rsid w:val="00DD3CFB"/>
    <w:rsid w:val="00E002F9"/>
    <w:rsid w:val="00E179C2"/>
    <w:rsid w:val="00E24523"/>
    <w:rsid w:val="00EE4165"/>
    <w:rsid w:val="00FB0B0F"/>
    <w:rsid w:val="00FD2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9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F6E89"/>
    <w:rPr>
      <w:i/>
      <w:iCs/>
    </w:rPr>
  </w:style>
  <w:style w:type="paragraph" w:styleId="a4">
    <w:name w:val="List Paragraph"/>
    <w:basedOn w:val="a"/>
    <w:uiPriority w:val="34"/>
    <w:qFormat/>
    <w:rsid w:val="007F6E89"/>
    <w:pPr>
      <w:ind w:left="720"/>
      <w:contextualSpacing/>
    </w:pPr>
  </w:style>
  <w:style w:type="paragraph" w:styleId="2">
    <w:name w:val="Body Text Indent 2"/>
    <w:basedOn w:val="a"/>
    <w:link w:val="20"/>
    <w:rsid w:val="007F6E89"/>
    <w:pPr>
      <w:spacing w:after="0" w:line="240" w:lineRule="auto"/>
      <w:ind w:left="360" w:firstLine="36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rsid w:val="007F6E89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pple-converted-space">
    <w:name w:val="apple-converted-space"/>
    <w:basedOn w:val="a0"/>
    <w:rsid w:val="007F6E89"/>
  </w:style>
  <w:style w:type="paragraph" w:styleId="a5">
    <w:name w:val="Balloon Text"/>
    <w:basedOn w:val="a"/>
    <w:link w:val="a6"/>
    <w:uiPriority w:val="99"/>
    <w:semiHidden/>
    <w:unhideWhenUsed/>
    <w:rsid w:val="00DD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D3CFB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A11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50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4571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www.PHILka.RU</dc:creator>
  <cp:lastModifiedBy>Comp</cp:lastModifiedBy>
  <cp:revision>17</cp:revision>
  <cp:lastPrinted>2013-11-25T07:47:00Z</cp:lastPrinted>
  <dcterms:created xsi:type="dcterms:W3CDTF">2013-12-11T01:42:00Z</dcterms:created>
  <dcterms:modified xsi:type="dcterms:W3CDTF">2018-04-12T20:13:00Z</dcterms:modified>
</cp:coreProperties>
</file>